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63D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1674D48">
      <w:pPr>
        <w:jc w:val="left"/>
      </w:pPr>
    </w:p>
    <w:p w14:paraId="607EEB17">
      <w:pPr>
        <w:autoSpaceDE w:val="0"/>
        <w:autoSpaceDN w:val="0"/>
        <w:adjustRightInd w:val="0"/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2024年生态环境执法与督察领域</w:t>
      </w:r>
    </w:p>
    <w:p w14:paraId="362F02D2">
      <w:pPr>
        <w:autoSpaceDE w:val="0"/>
        <w:autoSpaceDN w:val="0"/>
        <w:adjustRightInd w:val="0"/>
        <w:spacing w:line="240" w:lineRule="auto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民用无人机驾驶员培训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回执</w:t>
      </w:r>
      <w:bookmarkEnd w:id="0"/>
    </w:p>
    <w:p w14:paraId="48E134A7">
      <w:pPr>
        <w:snapToGrid w:val="0"/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</w:p>
    <w:p w14:paraId="79D0E9E3">
      <w:pPr>
        <w:snapToGrid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预订邮箱：</w:t>
      </w:r>
      <w:r>
        <w:rPr>
          <w:rFonts w:hint="eastAsia" w:ascii="仿宋_GB2312" w:eastAsia="仿宋_GB2312"/>
          <w:sz w:val="32"/>
          <w:szCs w:val="32"/>
        </w:rPr>
        <w:t xml:space="preserve"> zhifabu</w:t>
      </w:r>
      <w:r>
        <w:rPr>
          <w:rFonts w:hint="eastAsia" w:ascii="宋体" w:hAnsi="宋体" w:eastAsia="宋体" w:cs="宋体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acee.org.cn</w:t>
      </w:r>
    </w:p>
    <w:p w14:paraId="5F4D0BAC">
      <w:pPr>
        <w:snapToGrid w:val="0"/>
        <w:spacing w:line="24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预订电话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010-84756871/6879</w:t>
      </w:r>
    </w:p>
    <w:p w14:paraId="3C20E168">
      <w:pPr>
        <w:snapToGrid w:val="0"/>
        <w:spacing w:line="240" w:lineRule="auto"/>
        <w:jc w:val="left"/>
        <w:rPr>
          <w:rFonts w:ascii="Arial" w:hAnsi="Arial" w:cs="Arial"/>
          <w:color w:val="4E4E4E"/>
          <w:kern w:val="0"/>
          <w:sz w:val="14"/>
          <w:szCs w:val="14"/>
        </w:rPr>
      </w:pPr>
      <w:r>
        <w:rPr>
          <w:rFonts w:ascii="仿宋_GB2312" w:hAnsi="仿宋_GB2312" w:eastAsia="仿宋_GB2312"/>
          <w:kern w:val="0"/>
          <w:sz w:val="32"/>
          <w:szCs w:val="32"/>
        </w:rPr>
        <w:t>（以下各项必填</w:t>
      </w:r>
      <w:r>
        <w:rPr>
          <w:rFonts w:ascii="Arial" w:hAnsi="Arial" w:cs="Arial"/>
          <w:color w:val="4E4E4E"/>
          <w:kern w:val="0"/>
          <w:sz w:val="32"/>
          <w:szCs w:val="32"/>
        </w:rPr>
        <w:t>）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534"/>
        <w:gridCol w:w="1717"/>
        <w:gridCol w:w="3119"/>
      </w:tblGrid>
      <w:tr w14:paraId="4143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AEF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CEA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CA8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244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</w:tr>
      <w:tr w14:paraId="1786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C91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性  别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82D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190D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DDF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</w:tr>
      <w:tr w14:paraId="12EE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650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发票单位名称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23B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EB6F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发票单位税号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D2D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</w:tr>
      <w:tr w14:paraId="6DD3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954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DBA8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E45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身份证</w:t>
            </w:r>
          </w:p>
          <w:p w14:paraId="450299E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号码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3BB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</w:tr>
      <w:tr w14:paraId="4665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B16A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是否需要协助预订酒店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120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是 □</w:t>
            </w:r>
          </w:p>
          <w:p w14:paraId="722CDE3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 xml:space="preserve">否 </w:t>
            </w: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23E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入住日期</w:t>
            </w:r>
          </w:p>
          <w:p w14:paraId="3547745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离开日期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31B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2024年11月  日</w:t>
            </w:r>
          </w:p>
          <w:p w14:paraId="7E778FF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2024年11月  日</w:t>
            </w:r>
          </w:p>
        </w:tc>
      </w:tr>
      <w:tr w14:paraId="6A0A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D4D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住宿方式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9FE8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单 人 间 □</w:t>
            </w:r>
          </w:p>
          <w:p w14:paraId="0CBA56B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双人合住 □</w:t>
            </w:r>
          </w:p>
        </w:tc>
      </w:tr>
      <w:tr w14:paraId="1B5D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E18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87B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" w:eastAsia="仿宋_GB2312" w:cs="Arial"/>
                <w:kern w:val="0"/>
                <w:sz w:val="32"/>
                <w:szCs w:val="32"/>
              </w:rPr>
            </w:pPr>
          </w:p>
        </w:tc>
      </w:tr>
    </w:tbl>
    <w:p w14:paraId="0802A4B2">
      <w:pPr>
        <w:spacing w:line="240" w:lineRule="auto"/>
        <w:jc w:val="left"/>
        <w:rPr>
          <w:rFonts w:ascii="仿宋_GB2312" w:hAnsi="黑体" w:eastAsia="仿宋_GB2312" w:cs="Arial"/>
          <w:kern w:val="0"/>
          <w:sz w:val="28"/>
          <w:szCs w:val="28"/>
        </w:rPr>
      </w:pPr>
      <w:r>
        <w:rPr>
          <w:rFonts w:hint="eastAsia" w:ascii="仿宋_GB2312" w:hAnsi="黑体" w:eastAsia="仿宋_GB2312" w:cs="Arial"/>
          <w:kern w:val="0"/>
          <w:sz w:val="28"/>
          <w:szCs w:val="28"/>
        </w:rPr>
        <w:t>说明：1. 我中心可协助预订酒店，有特殊住宿需求请在报名时提出；</w:t>
      </w:r>
    </w:p>
    <w:p w14:paraId="56144E3C">
      <w:pPr>
        <w:spacing w:line="240" w:lineRule="auto"/>
        <w:ind w:firstLine="840" w:firstLineChars="3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Arial"/>
          <w:kern w:val="0"/>
          <w:sz w:val="28"/>
          <w:szCs w:val="28"/>
        </w:rPr>
        <w:t>2. 请完整填写以上内容并发送到预订邮箱。</w:t>
      </w:r>
    </w:p>
    <w:p w14:paraId="1DAD1D1C">
      <w:pPr>
        <w:pStyle w:val="2"/>
      </w:pPr>
    </w:p>
    <w:p w14:paraId="2DD7531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983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D153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9D153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lmODhkMDEwMmZhYmFmZTMzODE4NDAxYjU5ZTYifQ=="/>
  </w:docVars>
  <w:rsids>
    <w:rsidRoot w:val="0F2416A2"/>
    <w:rsid w:val="0F2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2024-09-26T09:04:00Z</dcterms:created>
  <dc:creator>张宇恒_sometimes_naive</dc:creator>
  <cp:lastModifiedBy>张宇恒_sometimes_naive</cp:lastModifiedBy>
  <dcterms:modified xsi:type="dcterms:W3CDTF">2024-09-26T09:04:19Z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9FC1AFEFF6B04F96AD9C7FF025F6CC64_11</vt:lpwstr>
  </property>
</Properties>
</file>