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DC62" w14:textId="77777777" w:rsidR="008324D6" w:rsidRDefault="008324D6" w:rsidP="008324D6">
      <w:pPr>
        <w:rPr>
          <w:rFonts w:ascii="黑体" w:eastAsia="黑体" w:hAnsi="黑体" w:cs="黑体"/>
          <w:kern w:val="10"/>
          <w:sz w:val="32"/>
          <w:szCs w:val="32"/>
        </w:rPr>
      </w:pPr>
      <w:r>
        <w:rPr>
          <w:rFonts w:ascii="黑体" w:eastAsia="黑体" w:hAnsi="黑体" w:cs="黑体" w:hint="eastAsia"/>
          <w:kern w:val="10"/>
          <w:sz w:val="32"/>
          <w:szCs w:val="32"/>
        </w:rPr>
        <w:t>附件</w:t>
      </w:r>
    </w:p>
    <w:p w14:paraId="42603A8C" w14:textId="77777777" w:rsidR="008324D6" w:rsidRDefault="008324D6" w:rsidP="008324D6">
      <w:pPr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生态环境综合行政执法培训师资入库申请表</w:t>
      </w:r>
    </w:p>
    <w:tbl>
      <w:tblPr>
        <w:tblW w:w="96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542"/>
        <w:gridCol w:w="1436"/>
        <w:gridCol w:w="1794"/>
        <w:gridCol w:w="1140"/>
        <w:gridCol w:w="1843"/>
      </w:tblGrid>
      <w:tr w:rsidR="008324D6" w14:paraId="177716B8" w14:textId="77777777" w:rsidTr="00760E4E">
        <w:trPr>
          <w:trHeight w:val="600"/>
        </w:trPr>
        <w:tc>
          <w:tcPr>
            <w:tcW w:w="1900" w:type="dxa"/>
            <w:vAlign w:val="center"/>
          </w:tcPr>
          <w:p w14:paraId="00B2E761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542" w:type="dxa"/>
          </w:tcPr>
          <w:p w14:paraId="6A631CFF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775C5BA5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794" w:type="dxa"/>
            <w:vAlign w:val="center"/>
          </w:tcPr>
          <w:p w14:paraId="2D34BBA8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B0FF977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0EE2377B" w14:textId="77777777" w:rsidR="008324D6" w:rsidRDefault="008324D6" w:rsidP="00760E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76F12174" w14:textId="77777777" w:rsidTr="00760E4E">
        <w:trPr>
          <w:trHeight w:val="614"/>
        </w:trPr>
        <w:tc>
          <w:tcPr>
            <w:tcW w:w="1900" w:type="dxa"/>
            <w:vAlign w:val="center"/>
          </w:tcPr>
          <w:p w14:paraId="4EAF4AB0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542" w:type="dxa"/>
          </w:tcPr>
          <w:p w14:paraId="35D12478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3370E3F7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1794" w:type="dxa"/>
            <w:vAlign w:val="center"/>
          </w:tcPr>
          <w:p w14:paraId="0CE64271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88F9601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  <w:lang w:val="en"/>
              </w:rPr>
              <w:t>/</w:t>
            </w: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14:paraId="377AA3F8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31FD4060" w14:textId="77777777" w:rsidTr="00760E4E">
        <w:trPr>
          <w:trHeight w:val="675"/>
        </w:trPr>
        <w:tc>
          <w:tcPr>
            <w:tcW w:w="1900" w:type="dxa"/>
            <w:vAlign w:val="center"/>
          </w:tcPr>
          <w:p w14:paraId="1B9D6078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542" w:type="dxa"/>
          </w:tcPr>
          <w:p w14:paraId="7F8AA2D9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4965513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从事专业</w:t>
            </w:r>
          </w:p>
        </w:tc>
        <w:tc>
          <w:tcPr>
            <w:tcW w:w="1794" w:type="dxa"/>
            <w:vAlign w:val="center"/>
          </w:tcPr>
          <w:p w14:paraId="164A5F4B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E368C39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4DAE4797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2F2E958E" w14:textId="77777777" w:rsidTr="00760E4E">
        <w:trPr>
          <w:trHeight w:val="645"/>
        </w:trPr>
        <w:tc>
          <w:tcPr>
            <w:tcW w:w="1900" w:type="dxa"/>
            <w:vAlign w:val="center"/>
          </w:tcPr>
          <w:p w14:paraId="5B9B7884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所在地区</w:t>
            </w:r>
          </w:p>
        </w:tc>
        <w:tc>
          <w:tcPr>
            <w:tcW w:w="4772" w:type="dxa"/>
            <w:gridSpan w:val="3"/>
            <w:vAlign w:val="center"/>
          </w:tcPr>
          <w:p w14:paraId="766B5164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市</w:t>
            </w:r>
          </w:p>
        </w:tc>
        <w:tc>
          <w:tcPr>
            <w:tcW w:w="1140" w:type="dxa"/>
            <w:vAlign w:val="center"/>
          </w:tcPr>
          <w:p w14:paraId="0E1E69AF" w14:textId="77777777" w:rsidR="008324D6" w:rsidRDefault="008324D6" w:rsidP="00760E4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省级师资</w:t>
            </w:r>
          </w:p>
          <w:p w14:paraId="3FC917E5" w14:textId="77777777" w:rsidR="008324D6" w:rsidRDefault="008324D6" w:rsidP="00760E4E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聘书编号</w:t>
            </w:r>
          </w:p>
        </w:tc>
        <w:tc>
          <w:tcPr>
            <w:tcW w:w="1843" w:type="dxa"/>
            <w:vAlign w:val="center"/>
          </w:tcPr>
          <w:p w14:paraId="20A6844F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34C199BE" w14:textId="77777777" w:rsidTr="00760E4E">
        <w:trPr>
          <w:trHeight w:val="651"/>
        </w:trPr>
        <w:tc>
          <w:tcPr>
            <w:tcW w:w="1900" w:type="dxa"/>
            <w:vAlign w:val="center"/>
          </w:tcPr>
          <w:p w14:paraId="292C2DAC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755" w:type="dxa"/>
            <w:gridSpan w:val="5"/>
            <w:vAlign w:val="center"/>
          </w:tcPr>
          <w:p w14:paraId="1EE0E518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5A0DA005" w14:textId="77777777" w:rsidTr="00760E4E">
        <w:trPr>
          <w:trHeight w:val="744"/>
        </w:trPr>
        <w:tc>
          <w:tcPr>
            <w:tcW w:w="1900" w:type="dxa"/>
            <w:vAlign w:val="center"/>
          </w:tcPr>
          <w:p w14:paraId="0233E791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通讯地址及邮编</w:t>
            </w:r>
          </w:p>
        </w:tc>
        <w:tc>
          <w:tcPr>
            <w:tcW w:w="4772" w:type="dxa"/>
            <w:gridSpan w:val="3"/>
            <w:vAlign w:val="center"/>
          </w:tcPr>
          <w:p w14:paraId="1C475B7A" w14:textId="77777777" w:rsidR="008324D6" w:rsidRDefault="008324D6" w:rsidP="00760E4E">
            <w:pPr>
              <w:spacing w:line="460" w:lineRule="exact"/>
              <w:ind w:right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88D1AD4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584B411B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24D6" w14:paraId="773A4402" w14:textId="77777777" w:rsidTr="00760E4E">
        <w:trPr>
          <w:trHeight w:val="1023"/>
        </w:trPr>
        <w:tc>
          <w:tcPr>
            <w:tcW w:w="1900" w:type="dxa"/>
            <w:vAlign w:val="center"/>
          </w:tcPr>
          <w:p w14:paraId="57C0B948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生态环境执法培训经历（如有）</w:t>
            </w:r>
          </w:p>
        </w:tc>
        <w:tc>
          <w:tcPr>
            <w:tcW w:w="7755" w:type="dxa"/>
            <w:gridSpan w:val="5"/>
          </w:tcPr>
          <w:p w14:paraId="1790D45A" w14:textId="77777777" w:rsidR="008324D6" w:rsidRDefault="008324D6" w:rsidP="00760E4E"/>
          <w:p w14:paraId="2A2F4854" w14:textId="77777777" w:rsidR="008324D6" w:rsidRDefault="008324D6" w:rsidP="00760E4E">
            <w:pPr>
              <w:spacing w:line="460" w:lineRule="exact"/>
            </w:pPr>
          </w:p>
          <w:p w14:paraId="72F68ADD" w14:textId="77777777" w:rsidR="008324D6" w:rsidRDefault="008324D6" w:rsidP="00760E4E">
            <w:pPr>
              <w:pStyle w:val="21"/>
              <w:ind w:firstLine="560"/>
            </w:pPr>
          </w:p>
        </w:tc>
      </w:tr>
      <w:tr w:rsidR="008324D6" w14:paraId="721688E4" w14:textId="77777777" w:rsidTr="00760E4E">
        <w:trPr>
          <w:trHeight w:val="1182"/>
        </w:trPr>
        <w:tc>
          <w:tcPr>
            <w:tcW w:w="1900" w:type="dxa"/>
            <w:vMerge w:val="restart"/>
            <w:vAlign w:val="center"/>
          </w:tcPr>
          <w:p w14:paraId="114FE728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授课方向</w:t>
            </w:r>
          </w:p>
        </w:tc>
        <w:tc>
          <w:tcPr>
            <w:tcW w:w="1542" w:type="dxa"/>
            <w:vAlign w:val="center"/>
          </w:tcPr>
          <w:p w14:paraId="4163A8B2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思想政治素质</w:t>
            </w:r>
          </w:p>
        </w:tc>
        <w:tc>
          <w:tcPr>
            <w:tcW w:w="6213" w:type="dxa"/>
            <w:gridSpan w:val="4"/>
            <w:vAlign w:val="center"/>
          </w:tcPr>
          <w:p w14:paraId="274B933A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习近平新时代中国特色社会主义思想</w:t>
            </w:r>
          </w:p>
          <w:p w14:paraId="195BD464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习近平生态文明思想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习近平法治思想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</w:p>
          <w:p w14:paraId="72EFBC45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廉政教育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职业道德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其他</w:t>
            </w:r>
          </w:p>
        </w:tc>
      </w:tr>
      <w:tr w:rsidR="008324D6" w14:paraId="06E35429" w14:textId="77777777" w:rsidTr="00760E4E">
        <w:trPr>
          <w:trHeight w:val="2623"/>
        </w:trPr>
        <w:tc>
          <w:tcPr>
            <w:tcW w:w="1900" w:type="dxa"/>
            <w:vMerge/>
            <w:vAlign w:val="center"/>
          </w:tcPr>
          <w:p w14:paraId="658E8D55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</w:rPr>
            </w:pPr>
          </w:p>
        </w:tc>
        <w:tc>
          <w:tcPr>
            <w:tcW w:w="1542" w:type="dxa"/>
            <w:vAlign w:val="center"/>
          </w:tcPr>
          <w:p w14:paraId="28D0F57C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生态环境专业知识</w:t>
            </w:r>
          </w:p>
        </w:tc>
        <w:tc>
          <w:tcPr>
            <w:tcW w:w="6213" w:type="dxa"/>
            <w:gridSpan w:val="4"/>
            <w:vAlign w:val="center"/>
          </w:tcPr>
          <w:p w14:paraId="73665655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生态环境学知识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水污染的环境专业知识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  <w:p w14:paraId="380AF53D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大气污染的环境专业知识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土壤污染的环境专业知识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176EF077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固体废物污染的环境专业知识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噪声的环境专业知识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  <w:p w14:paraId="160BCDC4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核与辐射安全监管基础知识</w:t>
            </w: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环境监测基础知识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5DE18515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挥发性有机物（</w:t>
            </w:r>
            <w:r>
              <w:rPr>
                <w:rFonts w:ascii="Times New Roman" w:hAnsi="Times New Roman" w:hint="eastAsia"/>
                <w:bCs/>
                <w:sz w:val="24"/>
              </w:rPr>
              <w:t>VOCs</w:t>
            </w:r>
            <w:r>
              <w:rPr>
                <w:rFonts w:ascii="Times New Roman" w:hAnsi="Times New Roman" w:hint="eastAsia"/>
                <w:bCs/>
                <w:sz w:val="24"/>
              </w:rPr>
              <w:t>）和臭氧的专业知识</w:t>
            </w:r>
          </w:p>
          <w:p w14:paraId="2FBB6F44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消耗臭氧层物质的专业知识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碳达峰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与碳中和</w:t>
            </w:r>
          </w:p>
          <w:p w14:paraId="44A8481D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应急能力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其他</w:t>
            </w:r>
          </w:p>
        </w:tc>
      </w:tr>
      <w:tr w:rsidR="008324D6" w14:paraId="1D9AA5CE" w14:textId="77777777" w:rsidTr="00760E4E">
        <w:trPr>
          <w:trHeight w:val="1499"/>
        </w:trPr>
        <w:tc>
          <w:tcPr>
            <w:tcW w:w="1900" w:type="dxa"/>
            <w:vMerge/>
            <w:vAlign w:val="center"/>
          </w:tcPr>
          <w:p w14:paraId="5A205148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24DB0D53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法学基础和相关法律法规</w:t>
            </w:r>
          </w:p>
        </w:tc>
        <w:tc>
          <w:tcPr>
            <w:tcW w:w="6213" w:type="dxa"/>
            <w:gridSpan w:val="4"/>
            <w:vAlign w:val="center"/>
          </w:tcPr>
          <w:p w14:paraId="029AFEA6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法学基础理论和法律法规体系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宪法和基本法律</w:t>
            </w:r>
          </w:p>
          <w:p w14:paraId="0F27E373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行政法律法规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生态环境保护法律法规及部门规章</w:t>
            </w:r>
          </w:p>
          <w:p w14:paraId="084D6EA7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环境保护行政执法与刑事司法的衔接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其他</w:t>
            </w:r>
          </w:p>
        </w:tc>
      </w:tr>
      <w:tr w:rsidR="008324D6" w14:paraId="34007234" w14:textId="77777777" w:rsidTr="00760E4E">
        <w:trPr>
          <w:trHeight w:val="4007"/>
        </w:trPr>
        <w:tc>
          <w:tcPr>
            <w:tcW w:w="1900" w:type="dxa"/>
            <w:vMerge/>
            <w:vAlign w:val="center"/>
          </w:tcPr>
          <w:p w14:paraId="50D79EF6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7AFA1603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生态环境执法实践</w:t>
            </w:r>
          </w:p>
        </w:tc>
        <w:tc>
          <w:tcPr>
            <w:tcW w:w="6213" w:type="dxa"/>
            <w:gridSpan w:val="4"/>
            <w:vAlign w:val="center"/>
          </w:tcPr>
          <w:p w14:paraId="672B5857" w14:textId="77777777" w:rsidR="008324D6" w:rsidRDefault="008324D6" w:rsidP="00760E4E">
            <w:pPr>
              <w:spacing w:line="480" w:lineRule="exact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生态环境执法现场检查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非现场执法监管</w:t>
            </w:r>
          </w:p>
          <w:p w14:paraId="04E8E723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生态环境违法行为调查取证要求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75F7E1E8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bCs/>
                <w:sz w:val="24"/>
              </w:rPr>
              <w:t>环境行政执法文书制作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核与辐射安全监管执法要点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41A28A53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重点行业的环境执法（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造纸行业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水泥行业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火电行业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钢铁行业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纺织印染行业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炼焦化学工业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有色金属工业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平板玻璃行业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石化行业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制革行业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化肥行业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原料药制造行业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农药制造行业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bCs/>
                <w:sz w:val="24"/>
              </w:rPr>
              <w:t>）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13A17489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移动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源执法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要点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生态环境</w:t>
            </w:r>
            <w:r>
              <w:rPr>
                <w:rFonts w:ascii="Times New Roman" w:hAnsi="Times New Roman" w:hint="eastAsia"/>
                <w:bCs/>
                <w:sz w:val="24"/>
              </w:rPr>
              <w:t>保护</w:t>
            </w:r>
            <w:r>
              <w:rPr>
                <w:rFonts w:ascii="Times New Roman" w:hAnsi="Times New Roman"/>
                <w:bCs/>
                <w:sz w:val="24"/>
              </w:rPr>
              <w:t>执法大练兵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00A3"/>
            </w:r>
            <w:r>
              <w:rPr>
                <w:rFonts w:ascii="Times New Roman" w:hAnsi="Times New Roman"/>
                <w:sz w:val="24"/>
              </w:rPr>
              <w:t>其他</w:t>
            </w:r>
          </w:p>
        </w:tc>
      </w:tr>
      <w:tr w:rsidR="008324D6" w14:paraId="3749427D" w14:textId="77777777" w:rsidTr="00760E4E">
        <w:trPr>
          <w:trHeight w:val="892"/>
        </w:trPr>
        <w:tc>
          <w:tcPr>
            <w:tcW w:w="1900" w:type="dxa"/>
            <w:vMerge/>
            <w:vAlign w:val="center"/>
          </w:tcPr>
          <w:p w14:paraId="102A04D8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37087EAD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其他（请明确具体授课方向）</w:t>
            </w:r>
          </w:p>
        </w:tc>
        <w:tc>
          <w:tcPr>
            <w:tcW w:w="6213" w:type="dxa"/>
            <w:gridSpan w:val="4"/>
            <w:vAlign w:val="center"/>
          </w:tcPr>
          <w:p w14:paraId="5BF09321" w14:textId="77777777" w:rsidR="008324D6" w:rsidRDefault="008324D6" w:rsidP="00760E4E">
            <w:pPr>
              <w:spacing w:line="48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324D6" w14:paraId="78F34B72" w14:textId="77777777" w:rsidTr="00760E4E">
        <w:trPr>
          <w:trHeight w:val="3736"/>
        </w:trPr>
        <w:tc>
          <w:tcPr>
            <w:tcW w:w="1900" w:type="dxa"/>
            <w:vAlign w:val="center"/>
          </w:tcPr>
          <w:p w14:paraId="108885A9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个人简历</w:t>
            </w:r>
          </w:p>
        </w:tc>
        <w:tc>
          <w:tcPr>
            <w:tcW w:w="7755" w:type="dxa"/>
            <w:gridSpan w:val="5"/>
          </w:tcPr>
          <w:p w14:paraId="607C6C79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（教育背景、工作经历、主要成果，不超过</w:t>
            </w:r>
            <w:r>
              <w:rPr>
                <w:rFonts w:ascii="Times New Roman" w:hAnsi="Times New Roman"/>
                <w:sz w:val="24"/>
              </w:rPr>
              <w:t>600</w:t>
            </w:r>
            <w:r>
              <w:rPr>
                <w:rFonts w:ascii="Times New Roman" w:hAnsi="Times New Roman"/>
                <w:sz w:val="24"/>
              </w:rPr>
              <w:t>字）</w:t>
            </w:r>
          </w:p>
          <w:p w14:paraId="205A541F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4459EDE5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490852B7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5F5A1F3B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1F6CF1BA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31823780" w14:textId="77777777" w:rsidR="008324D6" w:rsidRDefault="008324D6" w:rsidP="00760E4E">
            <w:pPr>
              <w:spacing w:line="420" w:lineRule="exact"/>
              <w:ind w:firstLineChars="1950" w:firstLine="4680"/>
              <w:rPr>
                <w:rFonts w:ascii="Times New Roman" w:hAnsi="Times New Roman"/>
                <w:sz w:val="24"/>
              </w:rPr>
            </w:pPr>
          </w:p>
          <w:p w14:paraId="6B97F58D" w14:textId="77777777" w:rsidR="008324D6" w:rsidRDefault="008324D6" w:rsidP="00760E4E">
            <w:pPr>
              <w:spacing w:line="420" w:lineRule="exact"/>
              <w:ind w:firstLineChars="1950" w:firstLine="46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申请人签字：</w:t>
            </w:r>
          </w:p>
          <w:p w14:paraId="3FB40A13" w14:textId="77777777" w:rsidR="008324D6" w:rsidRDefault="008324D6" w:rsidP="00760E4E">
            <w:pPr>
              <w:spacing w:line="420" w:lineRule="exact"/>
              <w:rPr>
                <w:rFonts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324D6" w14:paraId="00599051" w14:textId="77777777" w:rsidTr="00760E4E">
        <w:trPr>
          <w:trHeight w:val="2102"/>
        </w:trPr>
        <w:tc>
          <w:tcPr>
            <w:tcW w:w="1900" w:type="dxa"/>
            <w:vAlign w:val="center"/>
          </w:tcPr>
          <w:p w14:paraId="28A25EBC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推荐单位意见</w:t>
            </w:r>
          </w:p>
        </w:tc>
        <w:tc>
          <w:tcPr>
            <w:tcW w:w="7755" w:type="dxa"/>
            <w:gridSpan w:val="5"/>
          </w:tcPr>
          <w:p w14:paraId="781911C2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74CB39E8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337971FE" w14:textId="77777777" w:rsidR="008324D6" w:rsidRDefault="008324D6" w:rsidP="00760E4E">
            <w:pPr>
              <w:spacing w:line="460" w:lineRule="exact"/>
              <w:rPr>
                <w:rFonts w:ascii="Times New Roman" w:hAnsi="Times New Roman"/>
                <w:sz w:val="24"/>
              </w:rPr>
            </w:pPr>
          </w:p>
          <w:p w14:paraId="5516E8BA" w14:textId="77777777" w:rsidR="008324D6" w:rsidRDefault="008324D6" w:rsidP="00760E4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（推荐单位盖章）</w:t>
            </w:r>
          </w:p>
          <w:p w14:paraId="6AEAFE09" w14:textId="77777777" w:rsidR="008324D6" w:rsidRDefault="008324D6" w:rsidP="00760E4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负责人（签字）：</w:t>
            </w:r>
          </w:p>
          <w:p w14:paraId="542090A3" w14:textId="77777777" w:rsidR="008324D6" w:rsidRDefault="008324D6" w:rsidP="00760E4E"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　　月　　日</w:t>
            </w:r>
          </w:p>
        </w:tc>
      </w:tr>
    </w:tbl>
    <w:p w14:paraId="07021167" w14:textId="77777777" w:rsidR="008324D6" w:rsidRDefault="008324D6" w:rsidP="008324D6">
      <w:pPr>
        <w:pStyle w:val="a3"/>
        <w:adjustRightInd w:val="0"/>
        <w:snapToGrid w:val="0"/>
        <w:spacing w:line="400" w:lineRule="exac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相关证明材料：</w:t>
      </w:r>
    </w:p>
    <w:p w14:paraId="756242B4" w14:textId="77777777" w:rsidR="008324D6" w:rsidRDefault="008324D6" w:rsidP="008324D6">
      <w:pPr>
        <w:pStyle w:val="a3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>身份证复印件扫描件；</w:t>
      </w:r>
    </w:p>
    <w:p w14:paraId="55A5FB00" w14:textId="77777777" w:rsidR="008324D6" w:rsidRDefault="008324D6" w:rsidP="008324D6">
      <w:pPr>
        <w:pStyle w:val="a3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>技术职称证书扫描件；</w:t>
      </w:r>
    </w:p>
    <w:p w14:paraId="5B9B1739" w14:textId="77777777" w:rsidR="008324D6" w:rsidRDefault="008324D6" w:rsidP="008324D6">
      <w:pPr>
        <w:pStyle w:val="a3"/>
        <w:adjustRightInd w:val="0"/>
        <w:snapToGrid w:val="0"/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>学历证书原件扫描件；</w:t>
      </w:r>
    </w:p>
    <w:p w14:paraId="67D6D8F2" w14:textId="77777777" w:rsidR="008324D6" w:rsidRDefault="008324D6" w:rsidP="008324D6">
      <w:pPr>
        <w:spacing w:line="36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4.</w:t>
      </w:r>
      <w:r>
        <w:rPr>
          <w:rFonts w:ascii="Times New Roman" w:hAnsi="Times New Roman"/>
          <w:szCs w:val="21"/>
        </w:rPr>
        <w:t>退休证明（仅退休人员提供）；</w:t>
      </w:r>
    </w:p>
    <w:p w14:paraId="384DA3B1" w14:textId="77777777" w:rsidR="008324D6" w:rsidRDefault="008324D6" w:rsidP="008324D6">
      <w:pPr>
        <w:spacing w:line="36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5.</w:t>
      </w:r>
      <w:r>
        <w:rPr>
          <w:rFonts w:ascii="Times New Roman" w:hAnsi="Times New Roman"/>
          <w:szCs w:val="21"/>
        </w:rPr>
        <w:t>相关执业资格证原件扫描件（如有）</w:t>
      </w:r>
      <w:r>
        <w:rPr>
          <w:rFonts w:ascii="Times New Roman" w:hAnsi="Times New Roman" w:hint="eastAsia"/>
          <w:szCs w:val="21"/>
        </w:rPr>
        <w:t>；</w:t>
      </w:r>
    </w:p>
    <w:p w14:paraId="158D86BC" w14:textId="77777777" w:rsidR="008324D6" w:rsidRDefault="008324D6" w:rsidP="008324D6">
      <w:pPr>
        <w:spacing w:line="360" w:lineRule="exact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6</w:t>
      </w:r>
      <w:r>
        <w:rPr>
          <w:rFonts w:ascii="Times New Roman" w:hAnsi="Times New Roman"/>
          <w:b/>
          <w:bCs/>
          <w:szCs w:val="21"/>
          <w:lang w:val="en"/>
        </w:rPr>
        <w:t>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省级师资聘书编号仅限生态环境执法系统内人员填写；</w:t>
      </w:r>
    </w:p>
    <w:p w14:paraId="71768E12" w14:textId="77777777" w:rsidR="008324D6" w:rsidRDefault="008324D6" w:rsidP="008324D6">
      <w:pPr>
        <w:spacing w:line="360" w:lineRule="exact"/>
        <w:jc w:val="left"/>
        <w:rPr>
          <w:rFonts w:ascii="Times New Roman" w:eastAsia="宋体" w:hAnsi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7.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有生态执法授课经验的优先。</w:t>
      </w:r>
    </w:p>
    <w:p w14:paraId="068F7AD3" w14:textId="77777777" w:rsidR="00090897" w:rsidRPr="008324D6" w:rsidRDefault="00090897"/>
    <w:sectPr w:rsidR="00090897" w:rsidRPr="008324D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B118" w14:textId="77777777" w:rsidR="006722A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6B33C" wp14:editId="0056C0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53615" w14:textId="77777777" w:rsidR="006722AB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6B33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C353615" w14:textId="77777777" w:rsidR="006722AB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6"/>
    <w:rsid w:val="00090897"/>
    <w:rsid w:val="008324D6"/>
    <w:rsid w:val="008A4586"/>
    <w:rsid w:val="00C9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BF59"/>
  <w15:chartTrackingRefBased/>
  <w15:docId w15:val="{96B20481-38B9-403C-ADA5-4B7A1708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1"/>
    <w:qFormat/>
    <w:rsid w:val="008324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rsid w:val="008324D6"/>
    <w:pPr>
      <w:spacing w:line="360" w:lineRule="auto"/>
      <w:ind w:firstLineChars="200" w:firstLine="420"/>
    </w:pPr>
    <w:rPr>
      <w:sz w:val="28"/>
    </w:rPr>
  </w:style>
  <w:style w:type="paragraph" w:styleId="a3">
    <w:name w:val="Plain Text"/>
    <w:basedOn w:val="a"/>
    <w:link w:val="a4"/>
    <w:qFormat/>
    <w:rsid w:val="008324D6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8324D6"/>
    <w:rPr>
      <w:rFonts w:ascii="宋体" w:hAnsi="Courier New"/>
      <w:szCs w:val="20"/>
    </w:rPr>
  </w:style>
  <w:style w:type="paragraph" w:styleId="a5">
    <w:name w:val="footer"/>
    <w:basedOn w:val="a"/>
    <w:link w:val="a6"/>
    <w:qFormat/>
    <w:rsid w:val="00832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2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羽娴 田</dc:creator>
  <cp:keywords/>
  <dc:description/>
  <cp:lastModifiedBy>羽娴 田</cp:lastModifiedBy>
  <cp:revision>1</cp:revision>
  <dcterms:created xsi:type="dcterms:W3CDTF">2022-11-28T02:38:00Z</dcterms:created>
  <dcterms:modified xsi:type="dcterms:W3CDTF">2022-11-28T02:39:00Z</dcterms:modified>
</cp:coreProperties>
</file>